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sz w:val="36"/>
          <w:szCs w:val="36"/>
        </w:rPr>
      </w:pPr>
      <w:r>
        <w:rPr>
          <w:rStyle w:val="8"/>
          <w:rFonts w:hint="eastAsia"/>
          <w:sz w:val="36"/>
          <w:szCs w:val="36"/>
        </w:rPr>
        <w:t>投标意向函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t>致：孚能科技（</w:t>
      </w:r>
      <w:r>
        <w:rPr>
          <w:rFonts w:hint="eastAsia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t>赣州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t>）</w:t>
      </w:r>
      <w:r>
        <w:rPr>
          <w:rFonts w:hint="eastAsia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t>股份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t>有限公司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left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t>一、参标意向声明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t>1.我方确认以[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highlight w:val="yellow"/>
          <w:shd w:val="clear" w:fill="FFFFFF"/>
          <w:lang w:val="en-US" w:eastAsia="zh-CN" w:bidi="ar"/>
        </w:rPr>
        <w:t>企业名称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t>]名义参与贵司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single"/>
          <w:shd w:val="clear" w:fill="FFFFFF"/>
          <w:lang w:val="en-US" w:eastAsia="zh-CN" w:bidi="ar"/>
        </w:rPr>
        <w:t>孚能科技赣州基地食堂三楼用餐区改造项目工程总承包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t>的投标；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t>2.我方已知悉本次项目招标公告的全部内容。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left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t>二、资格承诺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t>1.我方为依法注册的[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highlight w:val="yellow"/>
          <w:shd w:val="clear" w:fill="FFFFFF"/>
          <w:lang w:val="en-US" w:eastAsia="zh-CN" w:bidi="ar"/>
        </w:rPr>
        <w:t>企业类型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t>]，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具备履行合同所必须的专业技术、设备和经济能力</w:t>
      </w:r>
      <w:r>
        <w:rPr>
          <w:rFonts w:hint="eastAsia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具有良好的商业信誉、健全的财务会计制度及履约记录</w:t>
      </w:r>
      <w:r>
        <w:rPr>
          <w:rFonts w:hint="eastAsia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参加本次投标活动近三年内，在经营活动中无重大违法记录。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t>；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left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t>三、特别说明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t>1.联合体投标：</w:t>
      </w:r>
      <w:r>
        <w:rPr>
          <w:rFonts w:hint="eastAsia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t>是</w:t>
      </w:r>
      <w:r>
        <w:rPr>
          <w:rFonts w:hint="eastAsia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sym w:font="Wingdings 2" w:char="00A3"/>
      </w:r>
      <w:r>
        <w:rPr>
          <w:rFonts w:hint="eastAsia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t xml:space="preserve">  否</w:t>
      </w:r>
      <w:r>
        <w:rPr>
          <w:rFonts w:hint="eastAsia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sym w:font="Wingdings 2" w:char="00A3"/>
      </w:r>
      <w:r>
        <w:rPr>
          <w:rFonts w:hint="eastAsia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t>（联合体成员：</w:t>
      </w:r>
      <w:r>
        <w:rPr>
          <w:rFonts w:hint="eastAsia" w:cs="宋体"/>
          <w:i w:val="0"/>
          <w:caps w:val="0"/>
          <w:color w:val="auto"/>
          <w:spacing w:val="0"/>
          <w:sz w:val="28"/>
          <w:szCs w:val="28"/>
          <w:u w:val="single"/>
          <w:shd w:val="clear" w:fill="FFFFFF"/>
          <w:lang w:val="en-US" w:eastAsia="zh-CN" w:bidi="ar"/>
        </w:rPr>
        <w:t xml:space="preserve">               </w:t>
      </w:r>
      <w:r>
        <w:rPr>
          <w:rFonts w:hint="eastAsia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t>）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t>2.关联关系说明：本项目我方无其它关联公司/单位参与投标。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left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t>四、商务联系人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t>1.联系人：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t>2.联系电话：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t>3.邮箱（接收招标文件）：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t xml:space="preserve">法定代表人/授权代表（签字、盖章）：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t>日期： 202</w:t>
      </w:r>
      <w:r>
        <w:rPr>
          <w:rFonts w:hint="eastAsia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t>6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t>年XX月XX日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 w:bidi="ar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Microsoft JhengHe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426495"/>
    <w:rsid w:val="067E7A4B"/>
    <w:rsid w:val="0926799C"/>
    <w:rsid w:val="0B044E69"/>
    <w:rsid w:val="1BFF7183"/>
    <w:rsid w:val="318066B1"/>
    <w:rsid w:val="4C7B0060"/>
    <w:rsid w:val="50B454B3"/>
    <w:rsid w:val="5B257FB5"/>
    <w:rsid w:val="6A59114A"/>
    <w:rsid w:val="6BAE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PMingLiU" w:hAnsi="PMingLiU" w:eastAsia="PMingLiU" w:cs="Cambria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242</Characters>
  <Lines>2</Lines>
  <Paragraphs>1</Paragraphs>
  <TotalTime>1</TotalTime>
  <ScaleCrop>false</ScaleCrop>
  <LinksUpToDate>false</LinksUpToDate>
  <CharactersWithSpaces>283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2025-05-29T01:52:00Z</dcterms:created>
  <dc:creator>肖青</dc:creator>
  <cp:lastModifiedBy>一束光</cp:lastModifiedBy>
  <dcterms:modified xsi:type="dcterms:W3CDTF">2026-01-04T05:54:14Z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